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95E" w:rsidRDefault="00DA60EB" w:rsidP="00FF795E">
      <w:r>
        <w:t>M. Timpert</w:t>
      </w:r>
      <w:r>
        <w:tab/>
      </w:r>
      <w:r w:rsidR="00660E1A">
        <w:tab/>
      </w:r>
      <w:r w:rsidR="00660E1A">
        <w:tab/>
      </w:r>
    </w:p>
    <w:p w:rsidR="00FF795E" w:rsidRDefault="001F6F8C" w:rsidP="00FF795E">
      <w:pPr>
        <w:pBdr>
          <w:bottom w:val="single" w:sz="12" w:space="1" w:color="auto"/>
        </w:pBdr>
      </w:pPr>
      <w:r>
        <w:rPr>
          <w:sz w:val="22"/>
          <w:szCs w:val="22"/>
        </w:rPr>
        <w:t>Betreuung Praktikum Sek II</w:t>
      </w:r>
      <w:r w:rsidR="00E646A0">
        <w:rPr>
          <w:sz w:val="22"/>
          <w:szCs w:val="22"/>
        </w:rPr>
        <w:tab/>
        <w:t>Koordinator</w:t>
      </w:r>
      <w:r>
        <w:rPr>
          <w:sz w:val="22"/>
          <w:szCs w:val="22"/>
        </w:rPr>
        <w:tab/>
      </w:r>
      <w:r w:rsidR="00660E1A">
        <w:rPr>
          <w:sz w:val="22"/>
          <w:szCs w:val="22"/>
        </w:rPr>
        <w:t>Berufs- und Studienwahlorientierung Sek II</w:t>
      </w:r>
      <w:r>
        <w:rPr>
          <w:sz w:val="22"/>
          <w:szCs w:val="22"/>
        </w:rPr>
        <w:tab/>
      </w:r>
      <w:r w:rsidR="00E646A0">
        <w:t>07</w:t>
      </w:r>
      <w:r w:rsidR="00FF795E">
        <w:t>.</w:t>
      </w:r>
      <w:r w:rsidR="00DA60EB">
        <w:t>11</w:t>
      </w:r>
      <w:r w:rsidR="00FF795E">
        <w:t>.201</w:t>
      </w:r>
      <w:r w:rsidR="00E646A0">
        <w:t>9</w:t>
      </w:r>
    </w:p>
    <w:p w:rsidR="00FF795E" w:rsidRDefault="00FF795E" w:rsidP="00FF795E"/>
    <w:p w:rsidR="00FF795E" w:rsidRDefault="00FF795E" w:rsidP="00FF795E"/>
    <w:p w:rsidR="00FF795E" w:rsidRPr="00050A92" w:rsidRDefault="00FF795E" w:rsidP="00FF795E">
      <w:pPr>
        <w:rPr>
          <w:b/>
        </w:rPr>
      </w:pPr>
      <w:r w:rsidRPr="00050A92">
        <w:rPr>
          <w:b/>
        </w:rPr>
        <w:t xml:space="preserve">Praktikum </w:t>
      </w:r>
      <w:r w:rsidR="00E646A0">
        <w:rPr>
          <w:b/>
        </w:rPr>
        <w:t>08.06.2020 – 19.06.2020</w:t>
      </w:r>
    </w:p>
    <w:p w:rsidR="00FF795E" w:rsidRDefault="00FF795E" w:rsidP="00FF795E"/>
    <w:p w:rsidR="00FF795E" w:rsidRPr="00050A92" w:rsidRDefault="00FF795E" w:rsidP="00FF795E">
      <w:pPr>
        <w:rPr>
          <w:i/>
          <w:u w:val="single"/>
        </w:rPr>
      </w:pPr>
      <w:r w:rsidRPr="00050A92">
        <w:rPr>
          <w:i/>
          <w:u w:val="single"/>
        </w:rPr>
        <w:t>Die nächsten Schritte:</w:t>
      </w:r>
    </w:p>
    <w:p w:rsidR="00FF795E" w:rsidRDefault="00FF795E" w:rsidP="00FF795E"/>
    <w:p w:rsidR="00231CC3" w:rsidRDefault="00231CC3" w:rsidP="00231CC3">
      <w:pPr>
        <w:numPr>
          <w:ilvl w:val="0"/>
          <w:numId w:val="1"/>
        </w:numPr>
      </w:pPr>
      <w:r>
        <w:t>Praktikumsvereinbarung bitte aus dem Downloadbereich</w:t>
      </w:r>
      <w:r w:rsidR="001B77E2" w:rsidRPr="001B77E2">
        <w:t xml:space="preserve"> </w:t>
      </w:r>
      <w:r w:rsidR="001250F9">
        <w:t>runterladen</w:t>
      </w:r>
      <w:r w:rsidR="001B77E2">
        <w:t>, den ihr unte</w:t>
      </w:r>
      <w:r w:rsidR="002C4B26">
        <w:t>r der Überschrift „Downloads</w:t>
      </w:r>
      <w:r w:rsidR="001B77E2">
        <w:t>“</w:t>
      </w:r>
      <w:r w:rsidR="002C4B26">
        <w:t xml:space="preserve"> (Sekundarstufe II)</w:t>
      </w:r>
      <w:r w:rsidR="001B77E2">
        <w:t xml:space="preserve"> auf </w:t>
      </w:r>
      <w:r>
        <w:t>unserer Homepage (</w:t>
      </w:r>
      <w:r w:rsidR="001B77E2" w:rsidRPr="001B77E2">
        <w:t>www.gustav-heinemann-gesamtschule-essen.de</w:t>
      </w:r>
      <w:r>
        <w:t>)</w:t>
      </w:r>
      <w:r w:rsidR="001B77E2">
        <w:t xml:space="preserve"> findet</w:t>
      </w:r>
      <w:r>
        <w:t>.</w:t>
      </w:r>
    </w:p>
    <w:p w:rsidR="00231CC3" w:rsidRDefault="00231CC3" w:rsidP="00231CC3">
      <w:pPr>
        <w:ind w:left="720"/>
      </w:pPr>
    </w:p>
    <w:p w:rsidR="00FF795E" w:rsidRDefault="00FD7B5D" w:rsidP="00231CC3">
      <w:pPr>
        <w:numPr>
          <w:ilvl w:val="0"/>
          <w:numId w:val="1"/>
        </w:numPr>
      </w:pPr>
      <w:r>
        <w:t>Praktikumsvereinbarung</w:t>
      </w:r>
      <w:r w:rsidR="00FF795E">
        <w:t xml:space="preserve"> ausfüllen (kann von euch erledigt werden, muss allerdings vom Betrieb </w:t>
      </w:r>
      <w:r w:rsidR="00231CC3">
        <w:t>unterschrieben</w:t>
      </w:r>
      <w:r w:rsidR="00FF795E">
        <w:t xml:space="preserve"> werden) und </w:t>
      </w:r>
      <w:r w:rsidR="00FF795E" w:rsidRPr="003964B3">
        <w:rPr>
          <w:b/>
        </w:rPr>
        <w:t>spätestens</w:t>
      </w:r>
      <w:r w:rsidR="00FF795E">
        <w:t xml:space="preserve"> am </w:t>
      </w:r>
      <w:r w:rsidR="00DA60EB">
        <w:rPr>
          <w:b/>
          <w:sz w:val="28"/>
          <w:szCs w:val="28"/>
        </w:rPr>
        <w:t>2</w:t>
      </w:r>
      <w:r w:rsidR="00E646A0">
        <w:rPr>
          <w:b/>
          <w:sz w:val="28"/>
          <w:szCs w:val="28"/>
        </w:rPr>
        <w:t>0</w:t>
      </w:r>
      <w:r w:rsidR="00FF795E" w:rsidRPr="00050A92">
        <w:rPr>
          <w:b/>
          <w:sz w:val="28"/>
          <w:szCs w:val="28"/>
        </w:rPr>
        <w:t>.0</w:t>
      </w:r>
      <w:r w:rsidR="00FF795E">
        <w:rPr>
          <w:b/>
          <w:sz w:val="28"/>
          <w:szCs w:val="28"/>
        </w:rPr>
        <w:t>4</w:t>
      </w:r>
      <w:r w:rsidR="00FF795E" w:rsidRPr="00050A92">
        <w:rPr>
          <w:b/>
          <w:sz w:val="28"/>
          <w:szCs w:val="28"/>
        </w:rPr>
        <w:t>.</w:t>
      </w:r>
      <w:r w:rsidR="00FF795E">
        <w:rPr>
          <w:b/>
          <w:sz w:val="28"/>
          <w:szCs w:val="28"/>
        </w:rPr>
        <w:t>2</w:t>
      </w:r>
      <w:r w:rsidR="00FF795E" w:rsidRPr="00050A92">
        <w:rPr>
          <w:b/>
          <w:sz w:val="28"/>
          <w:szCs w:val="28"/>
        </w:rPr>
        <w:t>0</w:t>
      </w:r>
      <w:r w:rsidR="00E646A0">
        <w:rPr>
          <w:b/>
          <w:sz w:val="28"/>
          <w:szCs w:val="28"/>
        </w:rPr>
        <w:t>20</w:t>
      </w:r>
      <w:bookmarkStart w:id="0" w:name="_GoBack"/>
      <w:bookmarkEnd w:id="0"/>
      <w:r w:rsidR="00FF795E">
        <w:rPr>
          <w:b/>
          <w:sz w:val="28"/>
          <w:szCs w:val="28"/>
        </w:rPr>
        <w:t xml:space="preserve"> </w:t>
      </w:r>
      <w:r w:rsidR="00FF795E" w:rsidRPr="0081034D">
        <w:rPr>
          <w:b/>
          <w:sz w:val="28"/>
          <w:szCs w:val="28"/>
        </w:rPr>
        <w:t>(!!!)</w:t>
      </w:r>
      <w:r w:rsidR="00FF795E" w:rsidRPr="0081034D">
        <w:rPr>
          <w:b/>
          <w:sz w:val="20"/>
          <w:szCs w:val="20"/>
        </w:rPr>
        <w:t xml:space="preserve"> = Schulbeginn nach den Osterferien</w:t>
      </w:r>
      <w:r w:rsidR="00FF795E">
        <w:t xml:space="preserve"> abgeben (gerne auch früher).</w:t>
      </w:r>
    </w:p>
    <w:p w:rsidR="00FF795E" w:rsidRDefault="00FF795E" w:rsidP="00FF795E"/>
    <w:p w:rsidR="00523232" w:rsidRPr="00231CC3" w:rsidRDefault="00FD7B5D" w:rsidP="00523232">
      <w:pPr>
        <w:pStyle w:val="Listenabsatz"/>
        <w:numPr>
          <w:ilvl w:val="0"/>
          <w:numId w:val="1"/>
        </w:numPr>
      </w:pPr>
      <w:r w:rsidRPr="00231CC3">
        <w:t>Die Praktikumsvereinbarung</w:t>
      </w:r>
      <w:r w:rsidR="00523232" w:rsidRPr="00231CC3">
        <w:t xml:space="preserve"> dient gleichzeitig auch als Versicherungsbescheinigung. Ohne diese wird euch das Unternehmen nicht beschäftigen. Sobald ihr den Praktikumsplatz habt und das Formular ausgefüllt ist, gebt es bitte bei mir ab. Ich werde eine Kopie davon machen und dann bekommt ihr es zurück</w:t>
      </w:r>
      <w:r w:rsidR="00231CC3" w:rsidRPr="00231CC3">
        <w:t xml:space="preserve">. Anschließend seid ihr verpflichtet, die von </w:t>
      </w:r>
      <w:r w:rsidR="00231CC3" w:rsidRPr="003964B3">
        <w:rPr>
          <w:b/>
        </w:rPr>
        <w:t>allen Beteiligten unterschriebene Praktikumsvereinbarung</w:t>
      </w:r>
      <w:r w:rsidR="00231CC3" w:rsidRPr="00231CC3">
        <w:t xml:space="preserve"> wieder dem Betrieb zukommen zu lassen.</w:t>
      </w:r>
    </w:p>
    <w:p w:rsidR="00FF795E" w:rsidRPr="00523232" w:rsidRDefault="00FF795E" w:rsidP="00523232">
      <w:pPr>
        <w:rPr>
          <w:i/>
        </w:rPr>
      </w:pPr>
      <w:r w:rsidRPr="00523232">
        <w:rPr>
          <w:i/>
        </w:rPr>
        <w:t xml:space="preserve"> </w:t>
      </w:r>
    </w:p>
    <w:p w:rsidR="00FF795E" w:rsidRPr="00231CC3" w:rsidRDefault="00FF795E" w:rsidP="00523232">
      <w:pPr>
        <w:numPr>
          <w:ilvl w:val="0"/>
          <w:numId w:val="1"/>
        </w:numPr>
        <w:rPr>
          <w:u w:val="single"/>
        </w:rPr>
      </w:pPr>
      <w:r w:rsidRPr="00231CC3">
        <w:t xml:space="preserve">Bei Problemen bzw. </w:t>
      </w:r>
      <w:r w:rsidR="00523232" w:rsidRPr="00231CC3">
        <w:t xml:space="preserve">dem Wunsch nach </w:t>
      </w:r>
      <w:r w:rsidRPr="00231CC3">
        <w:t xml:space="preserve">Hilfestellung zur Praktikumsplatzsuche vereinbart bitte mit </w:t>
      </w:r>
      <w:r w:rsidR="00DA60EB">
        <w:t>Herrn Timpert</w:t>
      </w:r>
      <w:r w:rsidRPr="00231CC3">
        <w:t xml:space="preserve"> einen Termin für eine P</w:t>
      </w:r>
      <w:r w:rsidR="002C4B26">
        <w:t>raktikumssprechstunde</w:t>
      </w:r>
      <w:r w:rsidR="001F6F8C" w:rsidRPr="00231CC3">
        <w:t>.</w:t>
      </w:r>
      <w:r w:rsidR="00660E1A">
        <w:t xml:space="preserve"> Als zweite Ansprechpartnerin steht euch ggf. Frau </w:t>
      </w:r>
      <w:proofErr w:type="spellStart"/>
      <w:r w:rsidR="00660E1A">
        <w:t>Maluche</w:t>
      </w:r>
      <w:proofErr w:type="spellEnd"/>
      <w:r w:rsidR="00660E1A">
        <w:t xml:space="preserve"> zur Verfügung.</w:t>
      </w:r>
      <w:r w:rsidRPr="00231CC3">
        <w:t xml:space="preserve"> </w:t>
      </w:r>
    </w:p>
    <w:p w:rsidR="00FF795E" w:rsidRDefault="00FF795E" w:rsidP="00FF795E">
      <w:pPr>
        <w:ind w:left="720"/>
      </w:pPr>
      <w:r w:rsidRPr="00231CC3">
        <w:t>Die Praktikumssprechstunde findet statt im BIBOB (R. 052).</w:t>
      </w:r>
    </w:p>
    <w:p w:rsidR="00660E1A" w:rsidRDefault="00660E1A" w:rsidP="00FF795E">
      <w:pPr>
        <w:ind w:left="720"/>
      </w:pPr>
    </w:p>
    <w:p w:rsidR="00231CC3" w:rsidRDefault="00231CC3" w:rsidP="00231CC3">
      <w:r>
        <w:tab/>
      </w:r>
    </w:p>
    <w:p w:rsidR="00231CC3" w:rsidRPr="00231CC3" w:rsidRDefault="001250F9" w:rsidP="00231CC3">
      <w:pPr>
        <w:pStyle w:val="Listenabsatz"/>
        <w:numPr>
          <w:ilvl w:val="0"/>
          <w:numId w:val="1"/>
        </w:numPr>
      </w:pPr>
      <w:r>
        <w:t>Für die Suche</w:t>
      </w:r>
      <w:r w:rsidR="00231CC3">
        <w:t xml:space="preserve"> bitte das Bewerbungsprotokoll führen, das ihr ebenfalls aus dem Downloadbereich</w:t>
      </w:r>
      <w:r w:rsidR="001B77E2">
        <w:t xml:space="preserve"> runterladen könnt. Notiert darin unbedingt, bei welchen Betrieben ihr euch schon beworben habt.</w:t>
      </w:r>
    </w:p>
    <w:p w:rsidR="00FF795E" w:rsidRPr="00231CC3" w:rsidRDefault="00FF795E" w:rsidP="00FF795E">
      <w:r>
        <w:tab/>
      </w:r>
      <w:r>
        <w:tab/>
      </w:r>
    </w:p>
    <w:p w:rsidR="00FF795E" w:rsidRPr="00231CC3" w:rsidRDefault="00FF795E" w:rsidP="00FF795E">
      <w:pPr>
        <w:numPr>
          <w:ilvl w:val="0"/>
          <w:numId w:val="2"/>
        </w:numPr>
      </w:pPr>
      <w:r w:rsidRPr="00231CC3">
        <w:t xml:space="preserve">Infomaterial kann bei mir abgeholt werden: </w:t>
      </w:r>
    </w:p>
    <w:p w:rsidR="00FF795E" w:rsidRPr="00231CC3" w:rsidRDefault="00FF795E" w:rsidP="00FF795E">
      <w:pPr>
        <w:numPr>
          <w:ilvl w:val="1"/>
          <w:numId w:val="2"/>
        </w:numPr>
      </w:pPr>
      <w:r w:rsidRPr="00231CC3">
        <w:t>Beruf/Studium aktuell</w:t>
      </w:r>
      <w:r w:rsidRPr="00231CC3">
        <w:tab/>
      </w:r>
      <w:r w:rsidRPr="00231CC3">
        <w:sym w:font="Wingdings" w:char="F0E0"/>
      </w:r>
      <w:r w:rsidRPr="00231CC3">
        <w:t xml:space="preserve"> gibt Ideen zu möglichen Berufsbildern</w:t>
      </w:r>
    </w:p>
    <w:p w:rsidR="00FF795E" w:rsidRPr="00231CC3" w:rsidRDefault="00FF795E" w:rsidP="00FF795E">
      <w:pPr>
        <w:numPr>
          <w:ilvl w:val="1"/>
          <w:numId w:val="2"/>
        </w:numPr>
      </w:pPr>
      <w:r w:rsidRPr="00231CC3">
        <w:t xml:space="preserve">Schreiben an Unternehmen </w:t>
      </w:r>
      <w:r w:rsidRPr="00231CC3">
        <w:tab/>
      </w:r>
      <w:r w:rsidRPr="00231CC3">
        <w:sym w:font="Wingdings" w:char="F0E0"/>
      </w:r>
      <w:r w:rsidRPr="00231CC3">
        <w:t xml:space="preserve"> gibt Betrieben Vorstellung über Ziele und Inhalte</w:t>
      </w:r>
    </w:p>
    <w:p w:rsidR="00FF795E" w:rsidRPr="00231CC3" w:rsidRDefault="00FF795E" w:rsidP="00FF795E">
      <w:r w:rsidRPr="00231CC3">
        <w:tab/>
      </w:r>
      <w:r w:rsidRPr="00231CC3">
        <w:tab/>
      </w:r>
      <w:r w:rsidRPr="00231CC3">
        <w:tab/>
      </w:r>
      <w:r w:rsidRPr="00231CC3">
        <w:tab/>
      </w:r>
      <w:r w:rsidRPr="00231CC3">
        <w:tab/>
      </w:r>
      <w:r w:rsidRPr="00231CC3">
        <w:tab/>
        <w:t xml:space="preserve">     über das schulische Praktikum</w:t>
      </w:r>
    </w:p>
    <w:p w:rsidR="00FF795E" w:rsidRPr="00231CC3" w:rsidRDefault="00FF795E" w:rsidP="00FF795E">
      <w:pPr>
        <w:numPr>
          <w:ilvl w:val="0"/>
          <w:numId w:val="3"/>
        </w:numPr>
      </w:pPr>
      <w:r w:rsidRPr="00231CC3">
        <w:t>Adressen von möglichen Praktikumsbetrieben</w:t>
      </w:r>
    </w:p>
    <w:p w:rsidR="00FF795E" w:rsidRPr="00231CC3" w:rsidRDefault="00FF795E" w:rsidP="00FF795E">
      <w:pPr>
        <w:numPr>
          <w:ilvl w:val="0"/>
          <w:numId w:val="3"/>
        </w:numPr>
      </w:pPr>
      <w:r w:rsidRPr="00231CC3">
        <w:t>Anschreiben für mögliche Praktikumsbetriebe zur Darstellung der Zielsetzung</w:t>
      </w:r>
    </w:p>
    <w:p w:rsidR="00B11BBC" w:rsidRPr="00B11BBC" w:rsidRDefault="00B11BBC" w:rsidP="00523232">
      <w:pPr>
        <w:pStyle w:val="Listenabsatz"/>
        <w:ind w:left="2160"/>
        <w:rPr>
          <w:i/>
          <w:color w:val="FF0000"/>
        </w:rPr>
      </w:pPr>
    </w:p>
    <w:p w:rsidR="00FF795E" w:rsidRDefault="00FF795E" w:rsidP="00FF795E"/>
    <w:p w:rsidR="00FF795E" w:rsidRPr="000C5F06" w:rsidRDefault="00FF795E" w:rsidP="00FF795E">
      <w:pPr>
        <w:rPr>
          <w:sz w:val="28"/>
          <w:szCs w:val="28"/>
        </w:rPr>
      </w:pPr>
    </w:p>
    <w:p w:rsidR="00FF795E" w:rsidRPr="00050A92" w:rsidRDefault="00FF795E" w:rsidP="00FF795E">
      <w:pPr>
        <w:rPr>
          <w:b/>
        </w:rPr>
      </w:pPr>
      <w:r w:rsidRPr="000C5F06">
        <w:rPr>
          <w:b/>
          <w:sz w:val="28"/>
          <w:szCs w:val="28"/>
        </w:rPr>
        <w:t>Für jeden Schüler/jede Schülerin des 11. Jahrgangs besteht die Verpflichtung, sich eine Praktikumsstelle zu suchen, da das Praktikum eine schulische Pflichtveranstaltung ist!</w:t>
      </w:r>
      <w:r w:rsidRPr="000C5F06">
        <w:rPr>
          <w:b/>
          <w:sz w:val="28"/>
          <w:szCs w:val="28"/>
        </w:rPr>
        <w:tab/>
      </w:r>
      <w:r w:rsidRPr="00050A92">
        <w:rPr>
          <w:b/>
          <w:sz w:val="28"/>
          <w:szCs w:val="28"/>
        </w:rPr>
        <w:tab/>
      </w:r>
    </w:p>
    <w:p w:rsidR="00E6336D" w:rsidRDefault="00E6336D"/>
    <w:sectPr w:rsidR="00E6336D" w:rsidSect="006043C8">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3545A"/>
    <w:multiLevelType w:val="hybridMultilevel"/>
    <w:tmpl w:val="AE56BFAA"/>
    <w:lvl w:ilvl="0" w:tplc="FB103E00">
      <w:start w:val="1"/>
      <w:numFmt w:val="bullet"/>
      <w:lvlText w:val=""/>
      <w:lvlJc w:val="left"/>
      <w:pPr>
        <w:tabs>
          <w:tab w:val="num" w:pos="1425"/>
        </w:tabs>
        <w:ind w:left="1425" w:hanging="360"/>
      </w:pPr>
      <w:rPr>
        <w:rFonts w:ascii="Wingdings" w:hAnsi="Wingdings"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1">
    <w:nsid w:val="4B54202C"/>
    <w:multiLevelType w:val="hybridMultilevel"/>
    <w:tmpl w:val="83223848"/>
    <w:lvl w:ilvl="0" w:tplc="04070001">
      <w:start w:val="1"/>
      <w:numFmt w:val="bullet"/>
      <w:lvlText w:val=""/>
      <w:lvlJc w:val="left"/>
      <w:pPr>
        <w:tabs>
          <w:tab w:val="num" w:pos="720"/>
        </w:tabs>
        <w:ind w:left="720" w:hanging="360"/>
      </w:pPr>
      <w:rPr>
        <w:rFonts w:ascii="Symbol" w:hAnsi="Symbol" w:hint="default"/>
      </w:rPr>
    </w:lvl>
    <w:lvl w:ilvl="1" w:tplc="FB103E00">
      <w:start w:val="1"/>
      <w:numFmt w:val="bullet"/>
      <w:lvlText w:val=""/>
      <w:lvlJc w:val="left"/>
      <w:pPr>
        <w:tabs>
          <w:tab w:val="num" w:pos="1440"/>
        </w:tabs>
        <w:ind w:left="1440" w:hanging="360"/>
      </w:pPr>
      <w:rPr>
        <w:rFonts w:ascii="Wingdings" w:hAnsi="Wingdings" w:hint="default"/>
      </w:rPr>
    </w:lvl>
    <w:lvl w:ilvl="2" w:tplc="9BE8A67C">
      <w:numFmt w:val="bullet"/>
      <w:lvlText w:val=""/>
      <w:lvlJc w:val="left"/>
      <w:pPr>
        <w:ind w:left="2160" w:hanging="360"/>
      </w:pPr>
      <w:rPr>
        <w:rFonts w:ascii="Wingdings" w:eastAsia="Times New Roman" w:hAnsi="Wingdings" w:cs="Times New Roman"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4C5D4A9D"/>
    <w:multiLevelType w:val="hybridMultilevel"/>
    <w:tmpl w:val="1730F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95E"/>
    <w:rsid w:val="001250F9"/>
    <w:rsid w:val="001B77E2"/>
    <w:rsid w:val="001F6F8C"/>
    <w:rsid w:val="00231CC3"/>
    <w:rsid w:val="002C4B26"/>
    <w:rsid w:val="003964B3"/>
    <w:rsid w:val="00523232"/>
    <w:rsid w:val="00660E1A"/>
    <w:rsid w:val="00725943"/>
    <w:rsid w:val="007C495A"/>
    <w:rsid w:val="00874186"/>
    <w:rsid w:val="00AA0812"/>
    <w:rsid w:val="00B11BBC"/>
    <w:rsid w:val="00B80FF0"/>
    <w:rsid w:val="00DA60EB"/>
    <w:rsid w:val="00E6336D"/>
    <w:rsid w:val="00E646A0"/>
    <w:rsid w:val="00FD7B5D"/>
    <w:rsid w:val="00FF79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795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11BBC"/>
    <w:pPr>
      <w:ind w:left="720"/>
      <w:contextualSpacing/>
    </w:pPr>
  </w:style>
  <w:style w:type="character" w:styleId="Hyperlink">
    <w:name w:val="Hyperlink"/>
    <w:basedOn w:val="Absatz-Standardschriftart"/>
    <w:uiPriority w:val="99"/>
    <w:unhideWhenUsed/>
    <w:rsid w:val="001B77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795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11BBC"/>
    <w:pPr>
      <w:ind w:left="720"/>
      <w:contextualSpacing/>
    </w:pPr>
  </w:style>
  <w:style w:type="character" w:styleId="Hyperlink">
    <w:name w:val="Hyperlink"/>
    <w:basedOn w:val="Absatz-Standardschriftart"/>
    <w:uiPriority w:val="99"/>
    <w:unhideWhenUsed/>
    <w:rsid w:val="001B77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1759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Essener Systemhaus</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Maluche, Esther</dc:creator>
  <cp:lastModifiedBy>Timpert, Mathias</cp:lastModifiedBy>
  <cp:revision>5</cp:revision>
  <cp:lastPrinted>2015-11-29T18:11:00Z</cp:lastPrinted>
  <dcterms:created xsi:type="dcterms:W3CDTF">2017-10-12T07:50:00Z</dcterms:created>
  <dcterms:modified xsi:type="dcterms:W3CDTF">2019-11-07T11:25:00Z</dcterms:modified>
</cp:coreProperties>
</file>